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DAB3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>/* zlib.h -- interface of the 'zlib' general purpose compression library</w:t>
      </w:r>
    </w:p>
    <w:p w14:paraId="68E2F797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1.2.13, October 13th, 2022</w:t>
      </w:r>
    </w:p>
    <w:p w14:paraId="664151B7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8CEF7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1995-2022 Jean-loup Gailly and Mark Adler</w:t>
      </w:r>
    </w:p>
    <w:p w14:paraId="6858D2BD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983FD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'as-is', without any express or implied</w:t>
      </w:r>
    </w:p>
    <w:p w14:paraId="466946E5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warranty.  In no event will the authors be held liable for any damages</w:t>
      </w:r>
    </w:p>
    <w:p w14:paraId="4FD18BB1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arising from the use of this software.</w:t>
      </w:r>
    </w:p>
    <w:p w14:paraId="34E8F099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2FB9D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granted to anyone to use this software for any purpose,</w:t>
      </w:r>
    </w:p>
    <w:p w14:paraId="5B5BB4AA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 commercial applications, and to alter it and redistribute it</w:t>
      </w:r>
    </w:p>
    <w:p w14:paraId="682EB68C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freely, subject to the following restrictions:</w:t>
      </w:r>
    </w:p>
    <w:p w14:paraId="631DFC10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BDE89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The origin of this software must not be misrepresented; you must not</w:t>
      </w:r>
    </w:p>
    <w:p w14:paraId="2F74F6C0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claim that you wrote the original software. If you use this software</w:t>
      </w:r>
    </w:p>
    <w:p w14:paraId="352AFA71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a product, an acknowledgment in the product documentation would be</w:t>
      </w:r>
    </w:p>
    <w:p w14:paraId="4CD6A0F5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appreciated but is not required.</w:t>
      </w:r>
    </w:p>
    <w:p w14:paraId="60E9C406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Altered source versions must be plainly marked as such, and must not be</w:t>
      </w:r>
    </w:p>
    <w:p w14:paraId="0311FF0A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misrepresented as being the original software.</w:t>
      </w:r>
    </w:p>
    <w:p w14:paraId="6471C27A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This notice may not be removed or altered from any source distribution.</w:t>
      </w:r>
    </w:p>
    <w:p w14:paraId="7B3EA3BA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C0C82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Jean-loup Gailly        Mark Adler</w:t>
      </w:r>
    </w:p>
    <w:p w14:paraId="2818AD79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jloup@gzip.org          madler@alumni.caltech.edu</w:t>
      </w:r>
    </w:p>
    <w:p w14:paraId="55C3B10E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C4578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>*/</w:t>
      </w:r>
    </w:p>
    <w:p w14:paraId="02E89153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D48"/>
    <w:rsid w:val="005B0EB2"/>
    <w:rsid w:val="00B01D48"/>
    <w:rsid w:val="00C2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A59C1"/>
  <w15:chartTrackingRefBased/>
  <w15:docId w15:val="{DBA2EA4D-6FFF-4FDC-B0C1-B28CA7A6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D4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9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2023-06-13T17:53:00Z</dcterms:created>
  <dcterms:modified xsi:type="dcterms:W3CDTF">2023-06-13T17:53:00Z</dcterms:modified>
</cp:coreProperties>
</file>